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B2F8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10160" b="1905"/>
            <wp:docPr id="2" name="图片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10160" b="1905"/>
            <wp:docPr id="1" name="图片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NWNiZDlmYzhlMWYxZmYyODg0YzllZTNiMTJhZmQifQ=="/>
  </w:docVars>
  <w:rsids>
    <w:rsidRoot w:val="31B3316D"/>
    <w:rsid w:val="31B3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2024-10-23T07:25:00Z</dcterms:created>
  <dc:creator>朱朱人类</dc:creator>
  <cp:lastModifiedBy>朱朱人类</cp:lastModifiedBy>
  <dcterms:modified xsi:type="dcterms:W3CDTF">2024-10-23T07:26:19Z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295E99BB2F5F46AC9790BF67D300EAEA_11</vt:lpwstr>
  </property>
</Properties>
</file>